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D072" w14:textId="35CE7000" w:rsidR="0055395F" w:rsidRPr="000C73C7" w:rsidRDefault="00B0035D" w:rsidP="0055395F">
      <w:r>
        <w:t>Výzva k podání nabídek</w:t>
      </w:r>
    </w:p>
    <w:sectPr w:rsidR="0055395F" w:rsidRPr="000C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83E"/>
    <w:multiLevelType w:val="hybridMultilevel"/>
    <w:tmpl w:val="86725184"/>
    <w:lvl w:ilvl="0" w:tplc="7DDE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C4"/>
    <w:rsid w:val="000C73C7"/>
    <w:rsid w:val="001B3F6B"/>
    <w:rsid w:val="0055395F"/>
    <w:rsid w:val="0086139D"/>
    <w:rsid w:val="00AF3A6A"/>
    <w:rsid w:val="00B0035D"/>
    <w:rsid w:val="00DF4881"/>
    <w:rsid w:val="00DF7D32"/>
    <w:rsid w:val="00F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3A87"/>
  <w15:chartTrackingRefBased/>
  <w15:docId w15:val="{5B6D53EC-CAB4-4F64-90D5-C4EE15D1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Strachota</dc:creator>
  <cp:keywords/>
  <dc:description/>
  <cp:lastModifiedBy>Jiří Strachota</cp:lastModifiedBy>
  <cp:revision>1</cp:revision>
  <dcterms:created xsi:type="dcterms:W3CDTF">2023-09-14T12:53:00Z</dcterms:created>
  <dcterms:modified xsi:type="dcterms:W3CDTF">2023-09-15T11:30:00Z</dcterms:modified>
</cp:coreProperties>
</file>